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A77714" w:rsidRPr="00A77714" w:rsidRDefault="002F6926" w:rsidP="00A77714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="00A77714"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2F6926" w:rsidRPr="002F6926" w:rsidRDefault="00A77714" w:rsidP="00E73EFB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 w:rsidR="00E73EFB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  <w:r w:rsidR="00E73EF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>по учебно-производственной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A51484" w:rsidRDefault="00A51484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 9  от  06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_________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A77714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2F6926" w:rsidRPr="002F6926" w:rsidRDefault="00A77714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A5148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</w:t>
      </w:r>
      <w:bookmarkStart w:id="0" w:name="_GoBack"/>
      <w:bookmarkEnd w:id="0"/>
      <w:r w:rsidR="00A51484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447D47" w:rsidRDefault="002F6926" w:rsidP="007B6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</w:t>
      </w:r>
      <w:r w:rsidR="007B6EC5" w:rsidRPr="00825B7F">
        <w:rPr>
          <w:rFonts w:ascii="Times New Roman" w:eastAsia="MS Mincho" w:hAnsi="Times New Roman" w:cs="Times New Roman"/>
          <w:b/>
          <w:bCs/>
          <w:i/>
          <w:sz w:val="32"/>
          <w:szCs w:val="24"/>
          <w:u w:val="single"/>
        </w:rPr>
        <w:t>МДК. 02.02</w:t>
      </w:r>
      <w:r w:rsidR="00591D1F" w:rsidRPr="00825B7F">
        <w:rPr>
          <w:rFonts w:ascii="Times New Roman" w:eastAsia="MS Mincho" w:hAnsi="Times New Roman" w:cs="Times New Roman"/>
          <w:b/>
          <w:bCs/>
          <w:i/>
          <w:sz w:val="32"/>
          <w:szCs w:val="24"/>
          <w:u w:val="single"/>
        </w:rPr>
        <w:t xml:space="preserve">. </w:t>
      </w:r>
      <w:r w:rsidR="007B6EC5" w:rsidRPr="00825B7F">
        <w:rPr>
          <w:rFonts w:ascii="Times New Roman" w:eastAsia="MS Mincho" w:hAnsi="Times New Roman" w:cs="Calibri"/>
          <w:bCs/>
          <w:iCs/>
          <w:sz w:val="32"/>
          <w:szCs w:val="28"/>
          <w:u w:val="single"/>
        </w:rPr>
        <w:t xml:space="preserve">Процессы </w:t>
      </w:r>
      <w:r w:rsidR="007B6EC5" w:rsidRPr="00825B7F">
        <w:rPr>
          <w:rFonts w:ascii="Times New Roman" w:eastAsia="MS Mincho" w:hAnsi="Times New Roman" w:cs="Calibri"/>
          <w:sz w:val="32"/>
          <w:szCs w:val="28"/>
          <w:u w:val="single"/>
        </w:rPr>
        <w:t>приготовления, подго</w:t>
      </w:r>
      <w:r w:rsidR="00825B7F">
        <w:rPr>
          <w:rFonts w:ascii="Times New Roman" w:eastAsia="MS Mincho" w:hAnsi="Times New Roman" w:cs="Calibri"/>
          <w:sz w:val="32"/>
          <w:szCs w:val="28"/>
          <w:u w:val="single"/>
        </w:rPr>
        <w:t xml:space="preserve">товки к реализации и презентации </w:t>
      </w:r>
      <w:r w:rsidR="007B6EC5" w:rsidRPr="00825B7F">
        <w:rPr>
          <w:rFonts w:ascii="Times New Roman" w:eastAsia="MS Mincho" w:hAnsi="Times New Roman" w:cs="Times New Roman"/>
          <w:iCs/>
          <w:sz w:val="32"/>
          <w:szCs w:val="28"/>
          <w:u w:val="single"/>
        </w:rPr>
        <w:t>горячих бл</w:t>
      </w:r>
      <w:r w:rsidR="00825B7F">
        <w:rPr>
          <w:rFonts w:ascii="Times New Roman" w:eastAsia="MS Mincho" w:hAnsi="Times New Roman" w:cs="Times New Roman"/>
          <w:iCs/>
          <w:sz w:val="32"/>
          <w:szCs w:val="28"/>
          <w:u w:val="single"/>
        </w:rPr>
        <w:t>юд, кулинарных изделий, закусок</w:t>
      </w:r>
      <w:r w:rsidR="00825B7F" w:rsidRPr="00825B7F">
        <w:rPr>
          <w:rFonts w:ascii="Times New Roman" w:eastAsia="MS Mincho" w:hAnsi="Times New Roman" w:cs="Times New Roman"/>
          <w:iCs/>
          <w:sz w:val="32"/>
          <w:szCs w:val="28"/>
        </w:rPr>
        <w:t>_______________________________________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93B40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572376">
        <w:rPr>
          <w:rFonts w:ascii="Times New Roman" w:eastAsia="Times New Roman" w:hAnsi="Times New Roman" w:cs="Times New Roman"/>
          <w:sz w:val="32"/>
          <w:szCs w:val="32"/>
        </w:rPr>
        <w:t xml:space="preserve">_____________________ </w:t>
      </w:r>
      <w:r w:rsidR="00447D47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A51484" w:rsidRPr="00A51484" w:rsidRDefault="00A51484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A51484">
        <w:rPr>
          <w:rFonts w:ascii="Times New Roman" w:eastAsia="Times New Roman" w:hAnsi="Times New Roman" w:cs="Times New Roman"/>
          <w:b/>
          <w:sz w:val="32"/>
          <w:szCs w:val="24"/>
        </w:rPr>
        <w:t>Группа 20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572376"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 w:rsidR="0057237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 w:rsidR="00447D47"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77714"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="00A77714"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055"/>
        <w:gridCol w:w="1929"/>
        <w:gridCol w:w="10649"/>
      </w:tblGrid>
      <w:tr w:rsidR="00120FF3" w:rsidRPr="00E61738" w:rsidTr="00C73670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05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64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376" w:rsidTr="00C73670">
        <w:tc>
          <w:tcPr>
            <w:tcW w:w="1068" w:type="dxa"/>
          </w:tcPr>
          <w:p w:rsidR="00572376" w:rsidRDefault="00446AD9" w:rsidP="00B57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2055" w:type="dxa"/>
          </w:tcPr>
          <w:p w:rsidR="00CD047A" w:rsidRPr="00CD047A" w:rsidRDefault="00CD047A" w:rsidP="00CD047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 xml:space="preserve">Значение и пищевая ценность первых  блюд. </w:t>
            </w:r>
          </w:p>
          <w:p w:rsidR="00572376" w:rsidRPr="00CD047A" w:rsidRDefault="00572376" w:rsidP="00B574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72376" w:rsidRPr="000869E4" w:rsidRDefault="0050091A" w:rsidP="0050091A">
            <w:pPr>
              <w:rPr>
                <w:rFonts w:ascii="Times New Roman" w:hAnsi="Times New Roman" w:cs="Times New Roman"/>
              </w:rPr>
            </w:pPr>
            <w:r w:rsidRPr="00B57441">
              <w:rPr>
                <w:rFonts w:ascii="Times New Roman" w:hAnsi="Times New Roman" w:cs="Times New Roman"/>
                <w:color w:val="212121"/>
              </w:rPr>
              <w:t>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9F54D2" w:rsidRDefault="009F54D2" w:rsidP="009F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Стр.5-6 –читать</w:t>
            </w:r>
          </w:p>
          <w:p w:rsidR="00384BDF" w:rsidRDefault="00384BDF" w:rsidP="009F5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«Классификация супов»</w:t>
            </w:r>
          </w:p>
          <w:p w:rsidR="00572376" w:rsidRPr="000869E4" w:rsidRDefault="00572376" w:rsidP="00B57441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Основные продукты и дополнительные ингредиенты для приготовления супов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 w:rsidRPr="00B57441">
              <w:rPr>
                <w:rFonts w:ascii="Times New Roman" w:hAnsi="Times New Roman" w:cs="Times New Roman"/>
                <w:color w:val="212121"/>
              </w:rPr>
              <w:t>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«Подготовка продуктов для супов»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Приготовление бульонов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Стр.101-104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https://youtu.be/hlIGLEyf6I0</w:t>
              </w:r>
            </w:hyperlink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 «Требования к качеству Бульонов»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Приготовление отваров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Стр.101-104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r w:rsidRPr="00625902">
              <w:rPr>
                <w:rFonts w:ascii="Times New Roman" w:hAnsi="Times New Roman" w:cs="Times New Roman"/>
              </w:rPr>
              <w:t>https://youtu.be/scFiyUNwVOo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Заполнить таблицу 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Щи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</w:t>
            </w:r>
            <w:r w:rsidRPr="00B57441">
              <w:rPr>
                <w:rFonts w:ascii="Times New Roman" w:hAnsi="Times New Roman" w:cs="Times New Roman"/>
                <w:color w:val="212121"/>
              </w:rPr>
              <w:lastRenderedPageBreak/>
              <w:t>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Стр.114-117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r w:rsidRPr="00625902">
              <w:rPr>
                <w:rFonts w:ascii="Times New Roman" w:hAnsi="Times New Roman" w:cs="Times New Roman"/>
              </w:rPr>
              <w:t>https://youtu.be/oUEktYCAT-M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  </w:t>
            </w:r>
            <w:r w:rsidRPr="00625902">
              <w:rPr>
                <w:rFonts w:ascii="Times New Roman" w:hAnsi="Times New Roman" w:cs="Times New Roman"/>
              </w:rPr>
              <w:t>https://youtu.be/jevyhvGgtso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задание №9,№10)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№4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Борщи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Стр.106-113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r w:rsidRPr="00625902">
              <w:rPr>
                <w:rFonts w:ascii="Times New Roman" w:hAnsi="Times New Roman" w:cs="Times New Roman"/>
              </w:rPr>
              <w:t>https://youtu.be/vPpfwCUvjEg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задание №7,№8)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№3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Рассольники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Стр.118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r w:rsidRPr="00625902">
              <w:rPr>
                <w:rFonts w:ascii="Times New Roman" w:hAnsi="Times New Roman" w:cs="Times New Roman"/>
              </w:rPr>
              <w:t>https://youtu.be/XiDIV_r2NMw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задание №13)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 №1,2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2055" w:type="dxa"/>
          </w:tcPr>
          <w:p w:rsidR="0050091A" w:rsidRPr="00CD047A" w:rsidRDefault="0050091A" w:rsidP="0050091A">
            <w:pPr>
              <w:rPr>
                <w:rFonts w:ascii="Times New Roman" w:hAnsi="Times New Roman" w:cs="Times New Roman"/>
              </w:rPr>
            </w:pPr>
            <w:r w:rsidRPr="00CD047A">
              <w:rPr>
                <w:rFonts w:ascii="Times New Roman" w:hAnsi="Times New Roman" w:cs="Times New Roman"/>
              </w:rPr>
              <w:t>Солянки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Стр.106-113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https://youtu.be/s5XvjAC7ai8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54A40">
              <w:rPr>
                <w:rFonts w:ascii="Times New Roman" w:hAnsi="Times New Roman" w:cs="Times New Roman"/>
              </w:rPr>
              <w:t>https://youtu.be/z05LZW01Ikw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приготовления солянки сборной мясной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0091A" w:rsidRPr="00521625" w:rsidRDefault="0050091A" w:rsidP="0050091A">
            <w:pPr>
              <w:rPr>
                <w:rFonts w:ascii="Times New Roman" w:hAnsi="Times New Roman" w:cs="Times New Roman"/>
              </w:rPr>
            </w:pPr>
            <w:r w:rsidRPr="00521625">
              <w:rPr>
                <w:rFonts w:ascii="Times New Roman" w:hAnsi="Times New Roman" w:cs="Times New Roman"/>
              </w:rPr>
              <w:t>Супы овощные и  картофельные</w:t>
            </w:r>
          </w:p>
        </w:tc>
        <w:tc>
          <w:tcPr>
            <w:tcW w:w="1929" w:type="dxa"/>
          </w:tcPr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Стр.121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https://youtu.be/vLICtIqOgUk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54A40">
              <w:rPr>
                <w:rFonts w:ascii="Times New Roman" w:hAnsi="Times New Roman" w:cs="Times New Roman"/>
              </w:rPr>
              <w:t>https://youtu.be/2IyC68Ux9KM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задание №15)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приготовления супа «Крестьянский»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  <w:tr w:rsidR="0050091A" w:rsidTr="00C73670">
        <w:tc>
          <w:tcPr>
            <w:tcW w:w="1068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0091A" w:rsidRPr="00521625" w:rsidRDefault="0050091A" w:rsidP="0050091A">
            <w:pPr>
              <w:rPr>
                <w:rFonts w:ascii="Times New Roman" w:hAnsi="Times New Roman" w:cs="Times New Roman"/>
              </w:rPr>
            </w:pPr>
            <w:r w:rsidRPr="00521625">
              <w:rPr>
                <w:rFonts w:ascii="Times New Roman" w:hAnsi="Times New Roman" w:cs="Times New Roman"/>
              </w:rPr>
              <w:t>Супы с крупами, макаронными изделиями, бобовыми</w:t>
            </w:r>
          </w:p>
        </w:tc>
        <w:tc>
          <w:tcPr>
            <w:tcW w:w="1929" w:type="dxa"/>
          </w:tcPr>
          <w:p w:rsidR="0050091A" w:rsidRPr="009F54D2" w:rsidRDefault="0050091A" w:rsidP="0050091A">
            <w:pPr>
              <w:rPr>
                <w:rFonts w:ascii="Times New Roman" w:hAnsi="Times New Roman" w:cs="Times New Roman"/>
                <w:color w:val="212121"/>
              </w:rPr>
            </w:pPr>
            <w:r w:rsidRPr="009F54D2">
              <w:rPr>
                <w:rFonts w:ascii="Times New Roman" w:hAnsi="Times New Roman" w:cs="Times New Roman"/>
              </w:rPr>
              <w:t>Супы с крупами, макаронными изделиями, бобовыми</w:t>
            </w:r>
          </w:p>
        </w:tc>
        <w:tc>
          <w:tcPr>
            <w:tcW w:w="10649" w:type="dxa"/>
          </w:tcPr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Стр.106-113 –читать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F27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https://youtu.be/rdF0ZvgTBoQ</w:t>
              </w:r>
            </w:hyperlink>
            <w:r>
              <w:rPr>
                <w:rFonts w:ascii="Times New Roman" w:hAnsi="Times New Roman" w:cs="Times New Roman"/>
              </w:rPr>
              <w:t xml:space="preserve">,  </w:t>
            </w:r>
            <w:hyperlink r:id="rId10" w:history="1">
              <w:r w:rsidRPr="00E35082">
                <w:rPr>
                  <w:rStyle w:val="a4"/>
                  <w:rFonts w:ascii="Times New Roman" w:hAnsi="Times New Roman" w:cs="Times New Roman"/>
                </w:rPr>
                <w:t>https://youtu.be/HYOEkIxhZo4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54A40">
              <w:rPr>
                <w:rFonts w:ascii="Times New Roman" w:hAnsi="Times New Roman" w:cs="Times New Roman"/>
              </w:rPr>
              <w:t>https://youtu.be/HYOEkIxhZo4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задание 18)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схему приготовления суп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апша домашняя</w:t>
            </w:r>
          </w:p>
          <w:p w:rsidR="0050091A" w:rsidRDefault="0050091A" w:rsidP="005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  <w:p w:rsidR="0050091A" w:rsidRPr="000869E4" w:rsidRDefault="0050091A" w:rsidP="0050091A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2F"/>
    <w:multiLevelType w:val="hybridMultilevel"/>
    <w:tmpl w:val="B76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69E4"/>
    <w:rsid w:val="000A4D24"/>
    <w:rsid w:val="00120FF3"/>
    <w:rsid w:val="00197F19"/>
    <w:rsid w:val="00256785"/>
    <w:rsid w:val="002D19F1"/>
    <w:rsid w:val="002F6926"/>
    <w:rsid w:val="00336A8F"/>
    <w:rsid w:val="00384BDF"/>
    <w:rsid w:val="003F5466"/>
    <w:rsid w:val="00446AD9"/>
    <w:rsid w:val="00447D47"/>
    <w:rsid w:val="0050091A"/>
    <w:rsid w:val="00504D16"/>
    <w:rsid w:val="00521625"/>
    <w:rsid w:val="00572376"/>
    <w:rsid w:val="00591D1F"/>
    <w:rsid w:val="005E64CE"/>
    <w:rsid w:val="005E7BFD"/>
    <w:rsid w:val="00625902"/>
    <w:rsid w:val="0067784B"/>
    <w:rsid w:val="00693B40"/>
    <w:rsid w:val="006F3F7A"/>
    <w:rsid w:val="00724357"/>
    <w:rsid w:val="007B6EC5"/>
    <w:rsid w:val="007F2FE5"/>
    <w:rsid w:val="00825B7F"/>
    <w:rsid w:val="00870E00"/>
    <w:rsid w:val="008767B3"/>
    <w:rsid w:val="008C57E3"/>
    <w:rsid w:val="008D61D7"/>
    <w:rsid w:val="008D62A3"/>
    <w:rsid w:val="008F273F"/>
    <w:rsid w:val="0090683C"/>
    <w:rsid w:val="00936FCF"/>
    <w:rsid w:val="009639AE"/>
    <w:rsid w:val="0099135E"/>
    <w:rsid w:val="009F54D2"/>
    <w:rsid w:val="00A00794"/>
    <w:rsid w:val="00A51484"/>
    <w:rsid w:val="00A77714"/>
    <w:rsid w:val="00AC12E5"/>
    <w:rsid w:val="00B33055"/>
    <w:rsid w:val="00B43B5A"/>
    <w:rsid w:val="00B43E54"/>
    <w:rsid w:val="00B57441"/>
    <w:rsid w:val="00C54A40"/>
    <w:rsid w:val="00C73670"/>
    <w:rsid w:val="00CA0AC8"/>
    <w:rsid w:val="00CD047A"/>
    <w:rsid w:val="00D65BBD"/>
    <w:rsid w:val="00DF783C"/>
    <w:rsid w:val="00E321BA"/>
    <w:rsid w:val="00E61738"/>
    <w:rsid w:val="00E73AC6"/>
    <w:rsid w:val="00E73EFB"/>
    <w:rsid w:val="00E93034"/>
    <w:rsid w:val="00EA70EF"/>
    <w:rsid w:val="00F06F41"/>
    <w:rsid w:val="00F753EF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List Paragraph"/>
    <w:basedOn w:val="a"/>
    <w:uiPriority w:val="34"/>
    <w:qFormat/>
    <w:rsid w:val="00AC12E5"/>
    <w:pPr>
      <w:ind w:left="720"/>
      <w:contextualSpacing/>
    </w:pPr>
  </w:style>
  <w:style w:type="paragraph" w:customStyle="1" w:styleId="Default">
    <w:name w:val="Default"/>
    <w:rsid w:val="00F06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ICtIqOg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5XvjAC7a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lIGLEyf6I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YOEkIxhZ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dF0ZvgTB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32</cp:revision>
  <dcterms:created xsi:type="dcterms:W3CDTF">2020-04-22T09:23:00Z</dcterms:created>
  <dcterms:modified xsi:type="dcterms:W3CDTF">2020-04-29T12:02:00Z</dcterms:modified>
</cp:coreProperties>
</file>